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C16" w14:textId="77777777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British Association of Friends of Museums</w:t>
      </w:r>
    </w:p>
    <w:p w14:paraId="444DAE01" w14:textId="75759A67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Friends </w:t>
      </w:r>
      <w:r w:rsidR="00FA6993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="008B162E"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="008B162E" w:rsidRPr="00FA6993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CD929F" w14:textId="76576728" w:rsidR="001565F8" w:rsidRDefault="001565F8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Association with The Marsh Charitable Trust</w:t>
      </w:r>
    </w:p>
    <w:p w14:paraId="309B68B0" w14:textId="550BEAEC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04869" w14:textId="3004436B" w:rsidR="00E0154C" w:rsidRPr="00FA6993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One</w:t>
      </w:r>
    </w:p>
    <w:p w14:paraId="48E7DA67" w14:textId="77777777" w:rsidR="008B162E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About your group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B162E" w14:paraId="41B06998" w14:textId="77777777" w:rsidTr="002B0154">
        <w:trPr>
          <w:jc w:val="center"/>
        </w:trPr>
        <w:tc>
          <w:tcPr>
            <w:tcW w:w="12892" w:type="dxa"/>
          </w:tcPr>
          <w:p w14:paraId="27CB533B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Friends Group Name</w:t>
            </w:r>
          </w:p>
          <w:p w14:paraId="38A233F7" w14:textId="70AFEAB0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0DE2E157" w14:textId="77777777" w:rsidTr="002B0154">
        <w:trPr>
          <w:jc w:val="center"/>
        </w:trPr>
        <w:tc>
          <w:tcPr>
            <w:tcW w:w="12892" w:type="dxa"/>
          </w:tcPr>
          <w:p w14:paraId="5B769E9E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BAFM Membership number</w:t>
            </w:r>
          </w:p>
          <w:p w14:paraId="7F8E370D" w14:textId="3949B377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1B7FC302" w14:textId="77777777" w:rsidTr="002B0154">
        <w:trPr>
          <w:jc w:val="center"/>
        </w:trPr>
        <w:tc>
          <w:tcPr>
            <w:tcW w:w="12892" w:type="dxa"/>
          </w:tcPr>
          <w:p w14:paraId="184F67B1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contact person</w:t>
            </w:r>
          </w:p>
          <w:p w14:paraId="5CB80AB6" w14:textId="40D72266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6590DA0F" w14:textId="77777777" w:rsidTr="002B0154">
        <w:trPr>
          <w:jc w:val="center"/>
        </w:trPr>
        <w:tc>
          <w:tcPr>
            <w:tcW w:w="12892" w:type="dxa"/>
          </w:tcPr>
          <w:p w14:paraId="055DBE99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  <w:p w14:paraId="7102C262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F6F31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95E5F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25F5A" w14:textId="38396F23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03D621C4" w14:textId="77777777" w:rsidTr="002B0154">
        <w:trPr>
          <w:jc w:val="center"/>
        </w:trPr>
        <w:tc>
          <w:tcPr>
            <w:tcW w:w="12892" w:type="dxa"/>
          </w:tcPr>
          <w:p w14:paraId="3A2EBB65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telephone number</w:t>
            </w:r>
          </w:p>
          <w:p w14:paraId="2F8B089C" w14:textId="0E2846BF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6127C91D" w14:textId="77777777" w:rsidTr="002B0154">
        <w:trPr>
          <w:jc w:val="center"/>
        </w:trPr>
        <w:tc>
          <w:tcPr>
            <w:tcW w:w="12892" w:type="dxa"/>
          </w:tcPr>
          <w:p w14:paraId="0768216E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  <w:p w14:paraId="4CBBF160" w14:textId="7ABB8848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54" w14:paraId="6105465D" w14:textId="77777777" w:rsidTr="002B0154">
        <w:trPr>
          <w:jc w:val="center"/>
        </w:trPr>
        <w:tc>
          <w:tcPr>
            <w:tcW w:w="12892" w:type="dxa"/>
          </w:tcPr>
          <w:p w14:paraId="66DFAF3D" w14:textId="77777777" w:rsidR="002B0154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museum / heritage organisation your group supports</w:t>
            </w:r>
          </w:p>
          <w:p w14:paraId="33BC1A34" w14:textId="77777777" w:rsidR="002B0154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E8EB" w14:textId="2E52A621" w:rsidR="002B0154" w:rsidRPr="00FA6993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19396C" w14:textId="1EA74279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EA2F" w14:textId="57FDD8D3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08FE" w14:textId="0950EA97" w:rsidR="00E0154C" w:rsidRPr="00FA6993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Two</w:t>
      </w:r>
    </w:p>
    <w:p w14:paraId="44F5E5DD" w14:textId="69F2B218" w:rsidR="00E068FC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Tell us about your group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68FC" w14:paraId="5EDE7765" w14:textId="77777777" w:rsidTr="00E0154C">
        <w:trPr>
          <w:jc w:val="center"/>
        </w:trPr>
        <w:tc>
          <w:tcPr>
            <w:tcW w:w="12892" w:type="dxa"/>
          </w:tcPr>
          <w:p w14:paraId="13FBB595" w14:textId="70F67FE9" w:rsidR="00E0154C" w:rsidRDefault="00E068F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Briefly </w:t>
            </w:r>
            <w:r w:rsidR="00E0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us about your group. What are its aims and objectives?</w:t>
            </w:r>
            <w:r w:rsidR="00E0154C"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150 words)</w:t>
            </w:r>
          </w:p>
          <w:p w14:paraId="3B9612DE" w14:textId="075EA6FE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917AB" w14:textId="0A4DDA3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8E9FC" w14:textId="3BF5545F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28299" w14:textId="5449095D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91033" w14:textId="3DEF3F1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3D835" w14:textId="119A18FD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D4A12" w14:textId="7BCF7C29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B391D" w14:textId="322AF011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8908C" w14:textId="5EDE1290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B1800" w14:textId="75546AE0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4FA07" w14:textId="6848B2AF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BE31A" w14:textId="77777777" w:rsidR="00E0154C" w:rsidRPr="00FA6993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DB5A5" w14:textId="3A71C442" w:rsidR="00E068FC" w:rsidRDefault="00E068FC" w:rsidP="00E06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7FB93E" w14:textId="0656C2D8" w:rsidR="00E068FC" w:rsidRDefault="00E068F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D9E3A" w14:textId="732BF507" w:rsidR="00E0154C" w:rsidRDefault="00E0154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40533" w14:textId="58C92959" w:rsidR="00E0154C" w:rsidRDefault="00E0154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Three</w:t>
      </w:r>
    </w:p>
    <w:p w14:paraId="407488CD" w14:textId="3EC7BE3C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About your activit</w:t>
      </w:r>
      <w:r w:rsidR="00E0154C">
        <w:rPr>
          <w:rFonts w:ascii="Times New Roman" w:hAnsi="Times New Roman" w:cs="Times New Roman"/>
          <w:b/>
          <w:bCs/>
          <w:sz w:val="24"/>
          <w:szCs w:val="24"/>
        </w:rPr>
        <w:t>ies</w:t>
      </w:r>
    </w:p>
    <w:p w14:paraId="51B0FE22" w14:textId="121D6791" w:rsidR="007517E9" w:rsidRDefault="00E0154C" w:rsidP="00E0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17E9"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We advise you refer to the Guidance Notes when </w:t>
      </w:r>
      <w:r>
        <w:rPr>
          <w:rFonts w:ascii="Times New Roman" w:hAnsi="Times New Roman" w:cs="Times New Roman"/>
          <w:b/>
          <w:bCs/>
          <w:sz w:val="24"/>
          <w:szCs w:val="24"/>
        </w:rPr>
        <w:t>completing these sections</w:t>
      </w:r>
      <w:r w:rsidR="007517E9" w:rsidRPr="00FA69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ECCCD" w14:textId="7AF38433" w:rsidR="00E0154C" w:rsidRDefault="00E0154C" w:rsidP="00E0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154C" w14:paraId="60EDF706" w14:textId="77777777" w:rsidTr="00E0154C">
        <w:trPr>
          <w:jc w:val="center"/>
        </w:trPr>
        <w:tc>
          <w:tcPr>
            <w:tcW w:w="12892" w:type="dxa"/>
          </w:tcPr>
          <w:p w14:paraId="189CDACD" w14:textId="37041C2A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us about how your group’s activities benefitted your museum or heritage site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400 words)</w:t>
            </w:r>
          </w:p>
          <w:p w14:paraId="07C54C13" w14:textId="042B1F1C" w:rsidR="00E0154C" w:rsidRDefault="00E0154C" w:rsidP="00156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NB Any activity you have included </w:t>
            </w:r>
            <w:r w:rsidR="0015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ought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reflect your organisation’s aims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423CC3" w14:textId="3F21D324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DDECD" w14:textId="1C49265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045C6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2427F" w14:textId="63246F0E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39CC03" w14:textId="5D30472B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154C" w14:paraId="4BD4F963" w14:textId="77777777" w:rsidTr="008A76A8">
        <w:trPr>
          <w:jc w:val="center"/>
        </w:trPr>
        <w:tc>
          <w:tcPr>
            <w:tcW w:w="12892" w:type="dxa"/>
          </w:tcPr>
          <w:p w14:paraId="202731A9" w14:textId="77777777" w:rsidR="00E0154C" w:rsidRPr="00FA6993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EFE11" w14:textId="7A947113" w:rsidR="008A76A8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Tell us how </w:t>
            </w:r>
            <w:r w:rsidR="0015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</w:t>
            </w: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project was </w:t>
            </w:r>
            <w:r w:rsidR="0015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initiated.</w:t>
            </w:r>
          </w:p>
          <w:p w14:paraId="765D0434" w14:textId="77777777" w:rsidR="008A76A8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54E81" w14:textId="49FFDFE9" w:rsidR="00E0154C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Did the activities arise from a request from museum staff or did the </w:t>
            </w:r>
            <w:r w:rsidR="0015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Friends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identify a need (or was it a joint initiative)</w:t>
            </w:r>
          </w:p>
          <w:p w14:paraId="6082364A" w14:textId="77777777" w:rsidR="008A76A8" w:rsidRPr="00FA6993" w:rsidRDefault="008A76A8" w:rsidP="008A76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(max. 300 words)</w:t>
            </w:r>
          </w:p>
          <w:p w14:paraId="50D5BE57" w14:textId="77777777" w:rsidR="008A76A8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E836E" w14:textId="46C15F76" w:rsidR="008A76A8" w:rsidRDefault="008A76A8" w:rsidP="008A7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7DDF4" w14:textId="77777777" w:rsidR="00E0154C" w:rsidRDefault="00E0154C" w:rsidP="00156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F2941" w14:textId="6F69E6E6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Closing date for submissions is 1 July 202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7E4FCC" w14:textId="1BB1843F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Send your completed application form, letter of support 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 xml:space="preserve">from a museum professional associated with the museum you support 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>supporting evidence to</w:t>
      </w:r>
    </w:p>
    <w:p w14:paraId="60C80CE4" w14:textId="77777777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BAFM Awards Team</w:t>
      </w:r>
    </w:p>
    <w:p w14:paraId="75A3611D" w14:textId="592DB63D" w:rsidR="007517E9" w:rsidRPr="00FA6993" w:rsidRDefault="00DF5F38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Initially </w:t>
      </w:r>
      <w:hyperlink r:id="rId4" w:history="1">
        <w:r w:rsidRPr="00197FF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daveadgar@gmail.com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for shortlisting</w:t>
      </w:r>
    </w:p>
    <w:p w14:paraId="17D19105" w14:textId="53AA756F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Shortlisted applicants will be notified by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 xml:space="preserve"> 31 July </w:t>
      </w:r>
    </w:p>
    <w:p w14:paraId="5DB52D7A" w14:textId="3902D69B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Winners will be notified 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>August.</w:t>
      </w:r>
    </w:p>
    <w:p w14:paraId="0A9E9829" w14:textId="3807EA7B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For further information, please consult the BAFM </w:t>
      </w:r>
      <w:r w:rsidR="001565F8" w:rsidRPr="00FA6993">
        <w:rPr>
          <w:rFonts w:ascii="Times New Roman" w:hAnsi="Times New Roman" w:cs="Times New Roman"/>
          <w:b/>
          <w:bCs/>
          <w:sz w:val="24"/>
          <w:szCs w:val="24"/>
        </w:rPr>
        <w:t>Friends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1565F8"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="001565F8" w:rsidRPr="00FA6993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 Guidance Notes at</w:t>
      </w:r>
    </w:p>
    <w:p w14:paraId="6B89DCCB" w14:textId="1254371A" w:rsidR="00D55A3F" w:rsidRPr="00FA6993" w:rsidRDefault="00000000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7517E9" w:rsidRPr="00FA69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www.bafm.co.uk</w:t>
        </w:r>
      </w:hyperlink>
    </w:p>
    <w:sectPr w:rsidR="00D55A3F" w:rsidRPr="00FA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9"/>
    <w:rsid w:val="001565F8"/>
    <w:rsid w:val="001F3807"/>
    <w:rsid w:val="002B0154"/>
    <w:rsid w:val="004030ED"/>
    <w:rsid w:val="007517E9"/>
    <w:rsid w:val="008A76A8"/>
    <w:rsid w:val="008B162E"/>
    <w:rsid w:val="008E50B8"/>
    <w:rsid w:val="00AD2EAE"/>
    <w:rsid w:val="00D03B71"/>
    <w:rsid w:val="00D55A3F"/>
    <w:rsid w:val="00DF5F38"/>
    <w:rsid w:val="00E0154C"/>
    <w:rsid w:val="00E068FC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65E5"/>
  <w15:chartTrackingRefBased/>
  <w15:docId w15:val="{B03EAC2D-8CCC-416D-BF2B-EFA523B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fm.co.uk" TargetMode="External"/><Relationship Id="rId4" Type="http://schemas.openxmlformats.org/officeDocument/2006/relationships/hyperlink" Target="mailto:davead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Calley</dc:creator>
  <cp:keywords/>
  <dc:description/>
  <cp:lastModifiedBy>d adagr</cp:lastModifiedBy>
  <cp:revision>9</cp:revision>
  <dcterms:created xsi:type="dcterms:W3CDTF">2022-03-30T13:34:00Z</dcterms:created>
  <dcterms:modified xsi:type="dcterms:W3CDTF">2024-02-06T15:00:00Z</dcterms:modified>
</cp:coreProperties>
</file>